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54E0" w14:textId="559B3862" w:rsidR="004F5FFA" w:rsidRPr="00425199" w:rsidRDefault="004F5FFA" w:rsidP="00425199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</w:pP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ASIGNATURA: INFORMÁTICA</w:t>
      </w:r>
      <w:r w:rsidRPr="00425199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 xml:space="preserve">     </w:t>
      </w: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GUÍA N°</w:t>
      </w:r>
      <w:r w:rsidR="009D6C52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1</w:t>
      </w: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   PERIODO</w:t>
      </w:r>
      <w:r w:rsidR="009D6C52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2</w:t>
      </w: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   GRADO:</w:t>
      </w:r>
      <w:r w:rsidR="009D6C52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ab/>
        <w:t>SEXTO</w:t>
      </w:r>
    </w:p>
    <w:p w14:paraId="248A171A" w14:textId="5FD46196" w:rsidR="008F7411" w:rsidRDefault="00425199" w:rsidP="00425199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</w:pPr>
      <w:r w:rsidRPr="00425199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DOCENTE: SANDRA MILENA ACOSTA CÁRDENAS</w:t>
      </w:r>
    </w:p>
    <w:p w14:paraId="219E2F32" w14:textId="77777777" w:rsidR="00286510" w:rsidRPr="00286510" w:rsidRDefault="00286510" w:rsidP="00425199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</w:pPr>
    </w:p>
    <w:p w14:paraId="1E2824FC" w14:textId="654AE000" w:rsidR="004F5FFA" w:rsidRPr="00425199" w:rsidRDefault="004F5FFA" w:rsidP="008E07CA">
      <w:pPr>
        <w:tabs>
          <w:tab w:val="left" w:pos="3720"/>
        </w:tabs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  <w:r w:rsidRPr="00425199">
        <w:rPr>
          <w:rFonts w:ascii="Arial" w:eastAsia="Times New Roman" w:hAnsi="Arial" w:cs="Arial"/>
          <w:b/>
          <w:iCs/>
          <w:sz w:val="24"/>
          <w:szCs w:val="24"/>
          <w:lang w:eastAsia="es-CO"/>
        </w:rPr>
        <w:t>Tema:</w:t>
      </w:r>
      <w:r w:rsidRPr="00425199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 </w:t>
      </w:r>
      <w:r w:rsidR="009D6C52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Manejo de Correspondencia en Word</w:t>
      </w:r>
    </w:p>
    <w:p w14:paraId="051F8808" w14:textId="43BB45F0" w:rsidR="004F5FFA" w:rsidRPr="00425199" w:rsidRDefault="004F5FFA" w:rsidP="004F5FFA">
      <w:pPr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  <w:r w:rsidRPr="00425199">
        <w:rPr>
          <w:rFonts w:ascii="Arial" w:eastAsia="Times New Roman" w:hAnsi="Arial" w:cs="Arial"/>
          <w:b/>
          <w:iCs/>
          <w:sz w:val="24"/>
          <w:szCs w:val="24"/>
          <w:lang w:eastAsia="es-CO"/>
        </w:rPr>
        <w:t>Competencia:</w:t>
      </w:r>
      <w:r w:rsidRPr="00425199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  </w:t>
      </w:r>
      <w:r w:rsidR="00425199" w:rsidRPr="00425199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 xml:space="preserve">Utilizar las herramientas de Word para crear documentos </w:t>
      </w:r>
      <w:r w:rsidR="009D6C52">
        <w:rPr>
          <w:rFonts w:ascii="Arial" w:eastAsia="Times New Roman" w:hAnsi="Arial" w:cs="Arial"/>
          <w:bCs/>
          <w:iCs/>
          <w:sz w:val="24"/>
          <w:szCs w:val="24"/>
          <w:lang w:eastAsia="es-CO"/>
        </w:rPr>
        <w:t>combinados con excelente presentación</w:t>
      </w:r>
    </w:p>
    <w:p w14:paraId="242A81EB" w14:textId="0DC6D1E4" w:rsidR="00425199" w:rsidRDefault="00425199" w:rsidP="004F5FFA">
      <w:pPr>
        <w:rPr>
          <w:rFonts w:ascii="Arial" w:eastAsia="Times New Roman" w:hAnsi="Arial" w:cs="Arial"/>
          <w:bCs/>
          <w:iCs/>
          <w:sz w:val="24"/>
          <w:szCs w:val="24"/>
          <w:lang w:eastAsia="es-CO"/>
        </w:rPr>
      </w:pPr>
    </w:p>
    <w:p w14:paraId="33732DBF" w14:textId="4CE06CB7" w:rsidR="009D6C52" w:rsidRPr="009D6C52" w:rsidRDefault="009D6C52" w:rsidP="009D6C52">
      <w:pPr>
        <w:jc w:val="center"/>
        <w:rPr>
          <w:rFonts w:ascii="Arial" w:eastAsia="Times New Roman" w:hAnsi="Arial" w:cs="Arial"/>
          <w:b/>
          <w:iCs/>
          <w:color w:val="2F5496" w:themeColor="accent1" w:themeShade="BF"/>
          <w:sz w:val="28"/>
          <w:szCs w:val="28"/>
          <w:lang w:eastAsia="es-CO"/>
        </w:rPr>
      </w:pPr>
      <w:r w:rsidRPr="009D6C52">
        <w:rPr>
          <w:rFonts w:ascii="Arial" w:eastAsia="Times New Roman" w:hAnsi="Arial" w:cs="Arial"/>
          <w:b/>
          <w:iCs/>
          <w:color w:val="2F5496" w:themeColor="accent1" w:themeShade="BF"/>
          <w:sz w:val="28"/>
          <w:szCs w:val="28"/>
          <w:lang w:eastAsia="es-CO"/>
        </w:rPr>
        <w:t>COMBINAR CORRESPONDENCIA PASO A PASO</w:t>
      </w:r>
    </w:p>
    <w:p w14:paraId="5D9E0954" w14:textId="77777777" w:rsidR="004C5696" w:rsidRDefault="004C5696" w:rsidP="004C5696">
      <w:pPr>
        <w:jc w:val="center"/>
        <w:rPr>
          <w:rFonts w:ascii="Arial" w:hAnsi="Arial" w:cs="Arial"/>
          <w:bCs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10E18D" wp14:editId="7CF06D5C">
            <wp:simplePos x="0" y="0"/>
            <wp:positionH relativeFrom="margin">
              <wp:posOffset>2618740</wp:posOffset>
            </wp:positionH>
            <wp:positionV relativeFrom="paragraph">
              <wp:posOffset>440690</wp:posOffset>
            </wp:positionV>
            <wp:extent cx="3286125" cy="4152900"/>
            <wp:effectExtent l="0" t="0" r="9525" b="0"/>
            <wp:wrapSquare wrapText="bothSides"/>
            <wp:docPr id="39043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696">
        <w:rPr>
          <w:rFonts w:ascii="Arial" w:hAnsi="Arial" w:cs="Arial"/>
          <w:bCs/>
          <w:sz w:val="24"/>
          <w:szCs w:val="24"/>
          <w:lang w:val="es-MX"/>
        </w:rPr>
        <w:t>La combinación de correspondencia de Word es una herramienta que les permite a los usuarios generar una lista de datos de contacto e insertar la información en un documento con la finalidad de generar una carta personalizada para cada miembro de la lista.</w:t>
      </w:r>
    </w:p>
    <w:p w14:paraId="1E6A58F7" w14:textId="77777777" w:rsidR="004C5696" w:rsidRDefault="004C5696" w:rsidP="004C5696">
      <w:pPr>
        <w:jc w:val="center"/>
        <w:rPr>
          <w:rFonts w:ascii="Arial" w:hAnsi="Arial" w:cs="Arial"/>
          <w:bCs/>
          <w:sz w:val="24"/>
          <w:szCs w:val="24"/>
          <w:lang w:val="es-MX"/>
        </w:rPr>
      </w:pPr>
    </w:p>
    <w:p w14:paraId="6DA5094E" w14:textId="77777777" w:rsidR="004C5696" w:rsidRDefault="004C5696" w:rsidP="004C5696">
      <w:pPr>
        <w:jc w:val="center"/>
        <w:rPr>
          <w:rFonts w:ascii="Arial" w:hAnsi="Arial" w:cs="Arial"/>
          <w:bCs/>
          <w:sz w:val="24"/>
          <w:szCs w:val="24"/>
          <w:lang w:val="es-MX"/>
        </w:rPr>
      </w:pPr>
    </w:p>
    <w:p w14:paraId="74DFBE1D" w14:textId="70E3C90E" w:rsidR="009D6C52" w:rsidRPr="00425199" w:rsidRDefault="00425199" w:rsidP="004C5696">
      <w:pPr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8F7411">
        <w:rPr>
          <w:rFonts w:ascii="Arial" w:hAnsi="Arial" w:cs="Arial"/>
          <w:b/>
          <w:sz w:val="24"/>
          <w:szCs w:val="24"/>
          <w:lang w:val="es-MX"/>
        </w:rPr>
        <w:t>Paso 1: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9D6C52">
        <w:rPr>
          <w:rFonts w:ascii="Arial" w:hAnsi="Arial" w:cs="Arial"/>
          <w:bCs/>
          <w:sz w:val="24"/>
          <w:szCs w:val="24"/>
          <w:lang w:val="es-MX"/>
        </w:rPr>
        <w:t>Realizar el documento que se desea combinar. Por ejemplo: diseñar la tarjeta de Invitación en Word.</w:t>
      </w:r>
    </w:p>
    <w:p w14:paraId="23691B37" w14:textId="218C7E62" w:rsidR="00425199" w:rsidRPr="00425199" w:rsidRDefault="00425199" w:rsidP="00425199">
      <w:pPr>
        <w:rPr>
          <w:b/>
          <w:bCs/>
          <w:color w:val="4472C4" w:themeColor="accent1"/>
          <w:sz w:val="32"/>
          <w:szCs w:val="32"/>
          <w:lang w:val="es-MX"/>
        </w:rPr>
      </w:pPr>
    </w:p>
    <w:p w14:paraId="02FF3898" w14:textId="77777777" w:rsidR="009D6C52" w:rsidRDefault="009D6C52" w:rsidP="008F74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9943754" w14:textId="77777777" w:rsidR="009D6C52" w:rsidRDefault="009D6C52" w:rsidP="008F74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30DF98E" w14:textId="77777777" w:rsidR="009D6C52" w:rsidRDefault="009D6C52" w:rsidP="008F74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BFED73A" w14:textId="77777777" w:rsidR="009D6C52" w:rsidRDefault="009D6C52" w:rsidP="008F74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4B9D80A" w14:textId="77777777" w:rsidR="009D6C52" w:rsidRDefault="009D6C52" w:rsidP="008F74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EC090BD" w14:textId="77777777" w:rsidR="009D6C52" w:rsidRDefault="009D6C52" w:rsidP="008F74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753CE84" w14:textId="77777777" w:rsidR="009D6C52" w:rsidRDefault="009D6C52" w:rsidP="008F7411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D8425AC" w14:textId="7C374416" w:rsidR="00425199" w:rsidRDefault="008F7411" w:rsidP="008F7411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F7411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Paso 2:</w:t>
      </w:r>
      <w:r w:rsidRPr="008F7411">
        <w:rPr>
          <w:rFonts w:ascii="Arial" w:hAnsi="Arial" w:cs="Arial"/>
          <w:sz w:val="24"/>
          <w:szCs w:val="24"/>
          <w:lang w:val="es-MX"/>
        </w:rPr>
        <w:t xml:space="preserve"> </w:t>
      </w:r>
      <w:r w:rsidR="009D6C52">
        <w:rPr>
          <w:rFonts w:ascii="Arial" w:hAnsi="Arial" w:cs="Arial"/>
          <w:sz w:val="24"/>
          <w:szCs w:val="24"/>
          <w:lang w:val="es-MX"/>
        </w:rPr>
        <w:t>Realizar la lista de Invitados en Excel.</w:t>
      </w:r>
    </w:p>
    <w:p w14:paraId="2C4A8CEE" w14:textId="0D0019F5" w:rsidR="009D6C52" w:rsidRDefault="004C5696" w:rsidP="008F7411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ED54990" wp14:editId="2C909642">
            <wp:simplePos x="0" y="0"/>
            <wp:positionH relativeFrom="margin">
              <wp:posOffset>342265</wp:posOffset>
            </wp:positionH>
            <wp:positionV relativeFrom="paragraph">
              <wp:posOffset>7620</wp:posOffset>
            </wp:positionV>
            <wp:extent cx="4900295" cy="2756535"/>
            <wp:effectExtent l="0" t="0" r="0" b="5715"/>
            <wp:wrapSquare wrapText="bothSides"/>
            <wp:docPr id="4383465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4652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882E5" w14:textId="33242730" w:rsidR="00C32070" w:rsidRPr="009D6C52" w:rsidRDefault="00C32070" w:rsidP="008F7411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FEB112E" w14:textId="4936AE57" w:rsidR="00425199" w:rsidRDefault="004C5696" w:rsidP="008F7411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C9E9CEC" wp14:editId="608FFD23">
            <wp:simplePos x="0" y="0"/>
            <wp:positionH relativeFrom="margin">
              <wp:align>right</wp:align>
            </wp:positionH>
            <wp:positionV relativeFrom="paragraph">
              <wp:posOffset>2506345</wp:posOffset>
            </wp:positionV>
            <wp:extent cx="5419725" cy="3048635"/>
            <wp:effectExtent l="0" t="0" r="9525" b="0"/>
            <wp:wrapSquare wrapText="bothSides"/>
            <wp:docPr id="1932022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2249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10895" wp14:editId="3BDF7DA0">
                <wp:simplePos x="0" y="0"/>
                <wp:positionH relativeFrom="column">
                  <wp:posOffset>1161415</wp:posOffset>
                </wp:positionH>
                <wp:positionV relativeFrom="paragraph">
                  <wp:posOffset>147955</wp:posOffset>
                </wp:positionV>
                <wp:extent cx="114300" cy="704850"/>
                <wp:effectExtent l="38100" t="0" r="19050" b="57150"/>
                <wp:wrapNone/>
                <wp:docPr id="428807958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98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91.45pt;margin-top:11.65pt;width:9pt;height:5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XrxAEAANkDAAAOAAAAZHJzL2Uyb0RvYy54bWysU8uO1DAQvCPxD5bvTJJlgVU0mT3M8jgg&#10;WPH4AK/TTiz5JbuZJH9P25nJIkBCIC4tx+6qrq7u7G9na9gJYtLedbzZ1ZyBk77Xbuj41y9vnt1w&#10;llC4XhjvoOMLJH57ePpkP4UWrvzoTQ+REYlL7RQ6PiKGtqqSHMGKtPMBHD0qH61A+oxD1UcxEbs1&#10;1VVdv6wmH/sQvYSU6PZufeSHwq8USPyoVAJkpuOkDUuMJT7kWB32oh2iCKOWZxniH1RYoR0V3aju&#10;BAr2LepfqKyW0SevcCe9rbxSWkLpgbpp6p+6+TyKAKUXMieFzab0/2jlh9PR3UeyYQqpTeE+5i5m&#10;FS1TRod3NNPSFyllc7Ft2WyDGZmky6a5fl6TuZKeXtXXNy+KrdVKk+lCTPgWvGX50PGEUehhxKN3&#10;jgbk41pCnN4nJCEEvAAy2LgcUWjz2vUMl0BbhFELNxjI46P0nFI96i8nXAys8E+gmO6zztJJWS04&#10;mshOgpZCSAkOm42JsjNMaWM2YP1n4Dk/Q6Gs3d+AN0Sp7B1uYKudj7+rjvNFslrzLw6sfWcLHny/&#10;lMkWa2h/ilfnXc8L+uN3gT/+kYfvAAAA//8DAFBLAwQUAAYACAAAACEAJbOm/N8AAAAKAQAADwAA&#10;AGRycy9kb3ducmV2LnhtbEyPzU7DMBCE70i8g7VI3KjTBKEkxKn4aQ70gERBiKMTb5O08TqK3Ta8&#10;PcsJjrPzaWa2WM12ECecfO9IwXIRgUBqnOmpVfDxXt2kIHzQZPTgCBV8o4dVeXlR6Ny4M73haRta&#10;wSHkc62gC2HMpfRNh1b7hRuR2Nu5yerAcmqlmfSZw+0g4yi6k1b3xA2dHvGpw+awPVpOeakes/X+&#10;9SvdPG/sZ13Zdp1Zpa6v5od7EAHn8AfD73yeDiVvqt2RjBcD6zTOGFUQJwkIBriODzU7yW0Csizk&#10;/xfKHwAAAP//AwBQSwECLQAUAAYACAAAACEAtoM4kv4AAADhAQAAEwAAAAAAAAAAAAAAAAAAAAAA&#10;W0NvbnRlbnRfVHlwZXNdLnhtbFBLAQItABQABgAIAAAAIQA4/SH/1gAAAJQBAAALAAAAAAAAAAAA&#10;AAAAAC8BAABfcmVscy8ucmVsc1BLAQItABQABgAIAAAAIQCWSbXrxAEAANkDAAAOAAAAAAAAAAAA&#10;AAAAAC4CAABkcnMvZTJvRG9jLnhtbFBLAQItABQABgAIAAAAIQAls6b83wAAAAo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8F7411" w:rsidRPr="008F7411">
        <w:rPr>
          <w:rFonts w:ascii="Arial" w:hAnsi="Arial" w:cs="Arial"/>
          <w:b/>
          <w:bCs/>
          <w:sz w:val="24"/>
          <w:szCs w:val="24"/>
          <w:lang w:val="es-MX"/>
        </w:rPr>
        <w:t>Paso 3:</w:t>
      </w:r>
      <w:r w:rsidR="008F7411" w:rsidRPr="008F7411">
        <w:rPr>
          <w:rFonts w:ascii="Arial" w:hAnsi="Arial" w:cs="Arial"/>
          <w:sz w:val="24"/>
          <w:szCs w:val="24"/>
          <w:lang w:val="es-MX"/>
        </w:rPr>
        <w:t xml:space="preserve"> </w:t>
      </w:r>
      <w:r w:rsidR="009D6C52">
        <w:rPr>
          <w:rFonts w:ascii="Arial" w:hAnsi="Arial" w:cs="Arial"/>
          <w:sz w:val="24"/>
          <w:szCs w:val="24"/>
          <w:lang w:val="es-MX"/>
        </w:rPr>
        <w:t>Ir al menú de Correspondencia- Seleccionar destinatarios – Lista Existente.</w:t>
      </w:r>
    </w:p>
    <w:p w14:paraId="57FEE914" w14:textId="7AE89F5D" w:rsidR="00425199" w:rsidRPr="009D6C52" w:rsidRDefault="00425199" w:rsidP="009D6C52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901F130" w14:textId="3A1B2497" w:rsidR="00425199" w:rsidRDefault="004C5696" w:rsidP="0028651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A028F80" wp14:editId="3E5784BB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5171830" cy="2908935"/>
            <wp:effectExtent l="0" t="0" r="0" b="5715"/>
            <wp:wrapSquare wrapText="bothSides"/>
            <wp:docPr id="13675772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7722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83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070" w:rsidRPr="00C32070">
        <w:rPr>
          <w:rFonts w:ascii="Arial" w:hAnsi="Arial" w:cs="Arial"/>
          <w:b/>
          <w:bCs/>
          <w:sz w:val="24"/>
          <w:szCs w:val="24"/>
          <w:lang w:val="es-MX"/>
        </w:rPr>
        <w:t>Paso 4:</w:t>
      </w:r>
      <w:r w:rsidR="009D6C52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A07663">
        <w:rPr>
          <w:rFonts w:ascii="Arial" w:hAnsi="Arial" w:cs="Arial"/>
          <w:b/>
          <w:bCs/>
          <w:sz w:val="24"/>
          <w:szCs w:val="24"/>
          <w:lang w:val="es-MX"/>
        </w:rPr>
        <w:t>Seleccionar la lista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 en Excel y darle Aceptar</w:t>
      </w:r>
    </w:p>
    <w:p w14:paraId="24925D4B" w14:textId="77777777" w:rsidR="004C5696" w:rsidRDefault="004C5696" w:rsidP="0028651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57170E4" w14:textId="46A78B28" w:rsidR="00A640B5" w:rsidRDefault="004C5696" w:rsidP="00286510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D9E77C9" wp14:editId="2016D861">
            <wp:simplePos x="0" y="0"/>
            <wp:positionH relativeFrom="margin">
              <wp:posOffset>-635</wp:posOffset>
            </wp:positionH>
            <wp:positionV relativeFrom="paragraph">
              <wp:posOffset>248920</wp:posOffset>
            </wp:positionV>
            <wp:extent cx="5612130" cy="3156585"/>
            <wp:effectExtent l="0" t="0" r="7620" b="5715"/>
            <wp:wrapSquare wrapText="bothSides"/>
            <wp:docPr id="815211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1106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2070" w:rsidRPr="00C32070">
        <w:rPr>
          <w:rFonts w:ascii="Arial" w:hAnsi="Arial" w:cs="Arial"/>
          <w:b/>
          <w:bCs/>
          <w:sz w:val="24"/>
          <w:szCs w:val="24"/>
          <w:lang w:val="es-MX"/>
        </w:rPr>
        <w:t>Paso 5:</w:t>
      </w:r>
      <w:r w:rsidR="00C32070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Insertar campo</w:t>
      </w:r>
    </w:p>
    <w:p w14:paraId="3BA5FB9E" w14:textId="049BC92C" w:rsidR="004C5696" w:rsidRDefault="004C5696" w:rsidP="00C32070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BF75268" w14:textId="531D58B2" w:rsidR="004C5696" w:rsidRPr="00286510" w:rsidRDefault="004C5696" w:rsidP="004C5696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286510">
        <w:rPr>
          <w:rFonts w:ascii="Arial" w:hAnsi="Arial" w:cs="Arial"/>
          <w:b/>
          <w:bCs/>
          <w:sz w:val="24"/>
          <w:szCs w:val="24"/>
          <w:lang w:val="es-MX"/>
        </w:rPr>
        <w:t>PASO 6</w:t>
      </w:r>
      <w:r w:rsidRPr="00286510">
        <w:rPr>
          <w:rFonts w:ascii="Arial" w:hAnsi="Arial" w:cs="Arial"/>
          <w:b/>
          <w:bCs/>
          <w:sz w:val="24"/>
          <w:szCs w:val="24"/>
          <w:lang w:val="es-MX"/>
        </w:rPr>
        <w:t>. Finalizar y Combinar.</w:t>
      </w:r>
    </w:p>
    <w:p w14:paraId="7D31C33E" w14:textId="3BC43317" w:rsidR="00A640B5" w:rsidRPr="00286510" w:rsidRDefault="004C5696" w:rsidP="004C5696">
      <w:pPr>
        <w:jc w:val="center"/>
        <w:rPr>
          <w:sz w:val="40"/>
          <w:szCs w:val="40"/>
          <w:lang w:val="es-MX"/>
        </w:rPr>
      </w:pPr>
      <w:r w:rsidRPr="00286510">
        <w:rPr>
          <w:rFonts w:ascii="Arial" w:hAnsi="Arial" w:cs="Arial"/>
          <w:b/>
          <w:bCs/>
          <w:sz w:val="20"/>
          <w:szCs w:val="20"/>
          <w:lang w:val="es-MX"/>
        </w:rPr>
        <w:t>“Ánimo tú puedes hacer más de lo que te imaginas”.</w:t>
      </w:r>
    </w:p>
    <w:sectPr w:rsidR="00A640B5" w:rsidRPr="00286510" w:rsidSect="00EC7792">
      <w:headerReference w:type="default" r:id="rId12"/>
      <w:pgSz w:w="12240" w:h="15840"/>
      <w:pgMar w:top="1417" w:right="1701" w:bottom="1417" w:left="1701" w:header="708" w:footer="708" w:gutter="0"/>
      <w:pgBorders w:offsetFrom="page">
        <w:top w:val="gradient" w:sz="10" w:space="24" w:color="8EAADB" w:themeColor="accent1" w:themeTint="99"/>
        <w:left w:val="gradient" w:sz="10" w:space="24" w:color="8EAADB" w:themeColor="accent1" w:themeTint="99"/>
        <w:bottom w:val="gradient" w:sz="10" w:space="24" w:color="8EAADB" w:themeColor="accent1" w:themeTint="99"/>
        <w:right w:val="gradient" w:sz="10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43CB2" w14:textId="77777777" w:rsidR="00941621" w:rsidRDefault="00941621" w:rsidP="004F5FFA">
      <w:pPr>
        <w:spacing w:after="0" w:line="240" w:lineRule="auto"/>
      </w:pPr>
      <w:r>
        <w:separator/>
      </w:r>
    </w:p>
  </w:endnote>
  <w:endnote w:type="continuationSeparator" w:id="0">
    <w:p w14:paraId="7EFF581B" w14:textId="77777777" w:rsidR="00941621" w:rsidRDefault="00941621" w:rsidP="004F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C41E" w14:textId="77777777" w:rsidR="00941621" w:rsidRDefault="00941621" w:rsidP="004F5FFA">
      <w:pPr>
        <w:spacing w:after="0" w:line="240" w:lineRule="auto"/>
      </w:pPr>
      <w:r>
        <w:separator/>
      </w:r>
    </w:p>
  </w:footnote>
  <w:footnote w:type="continuationSeparator" w:id="0">
    <w:p w14:paraId="6B1DC31E" w14:textId="77777777" w:rsidR="00941621" w:rsidRDefault="00941621" w:rsidP="004F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EE6F" w14:textId="3E3BF055" w:rsidR="004F5FFA" w:rsidRPr="00227959" w:rsidRDefault="008E07CA" w:rsidP="004F5FFA">
    <w:pPr>
      <w:spacing w:line="0" w:lineRule="atLeast"/>
      <w:jc w:val="center"/>
      <w:rPr>
        <w:rFonts w:ascii="Algerian" w:hAnsi="Algerian"/>
        <w:b/>
        <w:sz w:val="18"/>
        <w:szCs w:val="18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44B0CC0" wp14:editId="1E05F064">
          <wp:simplePos x="0" y="0"/>
          <wp:positionH relativeFrom="column">
            <wp:posOffset>5358130</wp:posOffset>
          </wp:positionH>
          <wp:positionV relativeFrom="paragraph">
            <wp:posOffset>150495</wp:posOffset>
          </wp:positionV>
          <wp:extent cx="581025" cy="581025"/>
          <wp:effectExtent l="133350" t="114300" r="142875" b="1428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FFA" w:rsidRPr="00227959">
      <w:rPr>
        <w:rFonts w:ascii="Algerian" w:hAnsi="Algerian"/>
        <w:b/>
        <w:sz w:val="18"/>
        <w:szCs w:val="18"/>
      </w:rPr>
      <w:t>INSTITUCIÓN EDUCATIVA LUÍS CARLOS GALÁN</w:t>
    </w:r>
  </w:p>
  <w:p w14:paraId="3A6C057F" w14:textId="266C0AC4" w:rsidR="004F5FFA" w:rsidRPr="00227959" w:rsidRDefault="004F5FFA" w:rsidP="004F5FFA">
    <w:pPr>
      <w:spacing w:line="0" w:lineRule="atLeast"/>
      <w:jc w:val="center"/>
      <w:rPr>
        <w:rFonts w:ascii="Trebuchet MS" w:hAnsi="Trebuchet MS"/>
        <w:sz w:val="18"/>
        <w:szCs w:val="18"/>
      </w:rPr>
    </w:pPr>
    <w:r w:rsidRPr="00227959">
      <w:rPr>
        <w:rFonts w:ascii="Trebuchet MS" w:hAnsi="Trebuchet MS"/>
        <w:sz w:val="18"/>
        <w:szCs w:val="18"/>
      </w:rPr>
      <w:t xml:space="preserve">Aprobaciones: Resolución </w:t>
    </w:r>
    <w:proofErr w:type="spellStart"/>
    <w:r w:rsidRPr="00227959">
      <w:rPr>
        <w:rFonts w:ascii="Trebuchet MS" w:hAnsi="Trebuchet MS"/>
        <w:sz w:val="18"/>
        <w:szCs w:val="18"/>
      </w:rPr>
      <w:t>Nº</w:t>
    </w:r>
    <w:proofErr w:type="spellEnd"/>
    <w:r w:rsidRPr="00227959">
      <w:rPr>
        <w:rFonts w:ascii="Trebuchet MS" w:hAnsi="Trebuchet MS"/>
        <w:sz w:val="18"/>
        <w:szCs w:val="18"/>
      </w:rPr>
      <w:t xml:space="preserve"> 001171 del 25 de agosto de 2.000</w:t>
    </w:r>
  </w:p>
  <w:p w14:paraId="5D1BA590" w14:textId="61F2E4AF" w:rsidR="004F5FFA" w:rsidRPr="00227959" w:rsidRDefault="004F5FFA" w:rsidP="004F5FFA">
    <w:pPr>
      <w:spacing w:line="0" w:lineRule="atLeast"/>
      <w:jc w:val="center"/>
      <w:rPr>
        <w:rFonts w:ascii="Trebuchet MS" w:hAnsi="Trebuchet MS"/>
        <w:sz w:val="18"/>
        <w:szCs w:val="18"/>
      </w:rPr>
    </w:pPr>
    <w:r w:rsidRPr="00227959">
      <w:rPr>
        <w:rFonts w:ascii="Trebuchet MS" w:hAnsi="Trebuchet MS"/>
        <w:sz w:val="18"/>
        <w:szCs w:val="18"/>
      </w:rPr>
      <w:t xml:space="preserve">Resolución </w:t>
    </w:r>
    <w:proofErr w:type="spellStart"/>
    <w:r w:rsidRPr="00227959">
      <w:rPr>
        <w:rFonts w:ascii="Trebuchet MS" w:hAnsi="Trebuchet MS"/>
        <w:sz w:val="18"/>
        <w:szCs w:val="18"/>
      </w:rPr>
      <w:t>Nº</w:t>
    </w:r>
    <w:proofErr w:type="spellEnd"/>
    <w:r w:rsidRPr="00227959">
      <w:rPr>
        <w:rFonts w:ascii="Trebuchet MS" w:hAnsi="Trebuchet MS"/>
        <w:sz w:val="18"/>
        <w:szCs w:val="18"/>
      </w:rPr>
      <w:t xml:space="preserve"> 0043 del 15 de enero de </w:t>
    </w:r>
  </w:p>
  <w:p w14:paraId="0372FF16" w14:textId="72BD6BBF" w:rsidR="004F5FFA" w:rsidRPr="008E07CA" w:rsidRDefault="004F5FFA" w:rsidP="004F5FFA">
    <w:pPr>
      <w:spacing w:line="0" w:lineRule="atLeast"/>
      <w:jc w:val="center"/>
      <w:rPr>
        <w:i/>
        <w:sz w:val="24"/>
        <w:szCs w:val="24"/>
      </w:rPr>
    </w:pPr>
    <w:r w:rsidRPr="008E07CA">
      <w:rPr>
        <w:rFonts w:ascii="Blackadder ITC" w:hAnsi="Blackadder ITC"/>
        <w:i/>
        <w:sz w:val="24"/>
        <w:szCs w:val="24"/>
      </w:rPr>
      <w:t>Formación humanista para el liderazgo social”</w:t>
    </w:r>
  </w:p>
  <w:p w14:paraId="0283BBD6" w14:textId="77777777" w:rsidR="004F5FFA" w:rsidRDefault="004F5F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74F2B"/>
    <w:multiLevelType w:val="hybridMultilevel"/>
    <w:tmpl w:val="E4B6A304"/>
    <w:lvl w:ilvl="0" w:tplc="3D1A77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A4F3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9A15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DE44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38F3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10FC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2661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6E15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5AED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B000617"/>
    <w:multiLevelType w:val="hybridMultilevel"/>
    <w:tmpl w:val="23921A22"/>
    <w:lvl w:ilvl="0" w:tplc="78500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36057"/>
    <w:multiLevelType w:val="hybridMultilevel"/>
    <w:tmpl w:val="081EC484"/>
    <w:lvl w:ilvl="0" w:tplc="0B8A21A4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Times New Roman" w:hint="default"/>
        <w:color w:val="00000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1787"/>
    <w:multiLevelType w:val="hybridMultilevel"/>
    <w:tmpl w:val="C0D2E39A"/>
    <w:lvl w:ilvl="0" w:tplc="5ADC4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4873">
    <w:abstractNumId w:val="3"/>
  </w:num>
  <w:num w:numId="2" w16cid:durableId="293097718">
    <w:abstractNumId w:val="1"/>
  </w:num>
  <w:num w:numId="3" w16cid:durableId="841890253">
    <w:abstractNumId w:val="0"/>
  </w:num>
  <w:num w:numId="4" w16cid:durableId="17944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2"/>
    <w:rsid w:val="00154109"/>
    <w:rsid w:val="00286510"/>
    <w:rsid w:val="00383523"/>
    <w:rsid w:val="004232F3"/>
    <w:rsid w:val="00425199"/>
    <w:rsid w:val="00476D16"/>
    <w:rsid w:val="004C5696"/>
    <w:rsid w:val="004D4DB0"/>
    <w:rsid w:val="004F5FFA"/>
    <w:rsid w:val="00761922"/>
    <w:rsid w:val="007A2658"/>
    <w:rsid w:val="00846B35"/>
    <w:rsid w:val="008E07CA"/>
    <w:rsid w:val="008F7411"/>
    <w:rsid w:val="00941621"/>
    <w:rsid w:val="009D6C52"/>
    <w:rsid w:val="00A07663"/>
    <w:rsid w:val="00A359D6"/>
    <w:rsid w:val="00A640B5"/>
    <w:rsid w:val="00C14302"/>
    <w:rsid w:val="00C32070"/>
    <w:rsid w:val="00EC7792"/>
    <w:rsid w:val="00EE6E25"/>
    <w:rsid w:val="00F31533"/>
    <w:rsid w:val="00F4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E9A3"/>
  <w15:chartTrackingRefBased/>
  <w15:docId w15:val="{52578605-EE82-4EA0-B57E-71BC754E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FFA"/>
  </w:style>
  <w:style w:type="paragraph" w:styleId="Piedepgina">
    <w:name w:val="footer"/>
    <w:basedOn w:val="Normal"/>
    <w:link w:val="PiedepginaCar"/>
    <w:uiPriority w:val="99"/>
    <w:unhideWhenUsed/>
    <w:rsid w:val="004F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FFA"/>
  </w:style>
  <w:style w:type="paragraph" w:styleId="Prrafodelista">
    <w:name w:val="List Paragraph"/>
    <w:basedOn w:val="Normal"/>
    <w:uiPriority w:val="34"/>
    <w:qFormat/>
    <w:rsid w:val="004F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9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638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Sistemas</cp:lastModifiedBy>
  <cp:revision>3</cp:revision>
  <dcterms:created xsi:type="dcterms:W3CDTF">2023-05-10T14:03:00Z</dcterms:created>
  <dcterms:modified xsi:type="dcterms:W3CDTF">2023-05-10T14:07:00Z</dcterms:modified>
</cp:coreProperties>
</file>